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39" w:rsidRPr="00FC213C" w:rsidRDefault="00FC213C" w:rsidP="00FC213C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T</w:t>
      </w:r>
      <w:r w:rsidR="00543262" w:rsidRPr="00FC213C">
        <w:rPr>
          <w:b/>
          <w:sz w:val="44"/>
          <w:szCs w:val="44"/>
        </w:rPr>
        <w:t>AKE COVER SHELTERS</w:t>
      </w:r>
    </w:p>
    <w:p w:rsidR="00543262" w:rsidRDefault="00543262" w:rsidP="00543262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ADMINISTRATIVE Wing Hallway</w:t>
      </w:r>
      <w:r w:rsidR="00FC213C">
        <w:rPr>
          <w:b/>
          <w:sz w:val="44"/>
          <w:szCs w:val="44"/>
        </w:rPr>
        <w:t xml:space="preserve">  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Pr="009E0BD2" w:rsidRDefault="00543262" w:rsidP="00FC213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AUDITORIUM</w:t>
      </w:r>
      <w:r w:rsidR="00FC213C">
        <w:rPr>
          <w:b/>
          <w:sz w:val="44"/>
          <w:szCs w:val="44"/>
        </w:rPr>
        <w:t>/MULTI PURPOSE AREA</w:t>
      </w:r>
      <w:r w:rsidR="009E0BD2">
        <w:rPr>
          <w:b/>
          <w:sz w:val="44"/>
          <w:szCs w:val="44"/>
        </w:rPr>
        <w:tab/>
      </w:r>
      <w:r w:rsidR="009E0BD2">
        <w:rPr>
          <w:b/>
          <w:sz w:val="44"/>
          <w:szCs w:val="44"/>
        </w:rPr>
        <w:tab/>
      </w:r>
      <w:r w:rsidR="00FC213C" w:rsidRPr="009E0BD2">
        <w:rPr>
          <w:b/>
          <w:sz w:val="44"/>
          <w:szCs w:val="44"/>
        </w:rPr>
        <w:t xml:space="preserve"> (from center to south wall)</w:t>
      </w: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BAPTISMAL CHANGE AREA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BATHROOMS (MEN &amp; WOMEN)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EDUCATION WING HALLWAY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NORTH Workroom (ADMIN,WING)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Default="00FC213C" w:rsidP="00FC213C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SOUTH Workroom (Education Wing)</w:t>
      </w:r>
    </w:p>
    <w:p w:rsidR="00FC213C" w:rsidRDefault="00FC213C" w:rsidP="00FC213C">
      <w:pPr>
        <w:pStyle w:val="ListParagraph"/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p w:rsidR="00FC213C" w:rsidRPr="00FC213C" w:rsidRDefault="00FC213C" w:rsidP="00FC213C">
      <w:pPr>
        <w:rPr>
          <w:b/>
          <w:sz w:val="44"/>
          <w:szCs w:val="44"/>
        </w:rPr>
      </w:pPr>
    </w:p>
    <w:sectPr w:rsidR="00FC213C" w:rsidRPr="00FC213C" w:rsidSect="004F7F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FCE"/>
    <w:multiLevelType w:val="hybridMultilevel"/>
    <w:tmpl w:val="F310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A2546"/>
    <w:multiLevelType w:val="hybridMultilevel"/>
    <w:tmpl w:val="72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43262"/>
    <w:rsid w:val="004F7F39"/>
    <w:rsid w:val="00543262"/>
    <w:rsid w:val="005F2B35"/>
    <w:rsid w:val="006D469D"/>
    <w:rsid w:val="008379CE"/>
    <w:rsid w:val="009E0BD2"/>
    <w:rsid w:val="00BD3E1C"/>
    <w:rsid w:val="00FC213C"/>
  </w:rsids>
  <m:mathPr>
    <m:mathFont m:val="Black J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3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69A29-1B59-7A46-A6E3-AAF57BF6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Daryl Bakke</cp:lastModifiedBy>
  <cp:revision>2</cp:revision>
  <dcterms:created xsi:type="dcterms:W3CDTF">2020-02-08T20:22:00Z</dcterms:created>
  <dcterms:modified xsi:type="dcterms:W3CDTF">2020-02-08T20:22:00Z</dcterms:modified>
</cp:coreProperties>
</file>